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6FEAB" w14:textId="175238A2" w:rsidR="00105E32" w:rsidRPr="00423B4D" w:rsidRDefault="00F87B87">
      <w:pPr>
        <w:rPr>
          <w:rFonts w:ascii="Baskerville" w:hAnsi="Baskerville"/>
          <w:sz w:val="36"/>
          <w:szCs w:val="36"/>
        </w:rPr>
      </w:pPr>
      <w:r w:rsidRPr="00423B4D">
        <w:rPr>
          <w:rFonts w:ascii="Baskerville" w:hAnsi="Baskerville"/>
          <w:sz w:val="36"/>
          <w:szCs w:val="36"/>
        </w:rPr>
        <w:t>PRZEKĄSKI</w:t>
      </w:r>
      <w:r w:rsidR="00423B4D">
        <w:rPr>
          <w:rFonts w:ascii="Baskerville" w:hAnsi="Baskerville"/>
          <w:sz w:val="36"/>
          <w:szCs w:val="36"/>
        </w:rPr>
        <w:t xml:space="preserve"> ZIMNE</w:t>
      </w:r>
      <w:r w:rsidRPr="00423B4D">
        <w:rPr>
          <w:rFonts w:ascii="Baskerville" w:hAnsi="Baskerville"/>
          <w:sz w:val="36"/>
          <w:szCs w:val="36"/>
        </w:rPr>
        <w:t>:</w:t>
      </w:r>
    </w:p>
    <w:p w14:paraId="718A8C50" w14:textId="43A34E9A" w:rsidR="00F87B87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 xml:space="preserve">Sałatka </w:t>
      </w:r>
      <w:proofErr w:type="spellStart"/>
      <w:r w:rsidRPr="00423B4D">
        <w:rPr>
          <w:rFonts w:ascii="Baskerville" w:hAnsi="Baskerville"/>
        </w:rPr>
        <w:t>COBB</w:t>
      </w:r>
      <w:proofErr w:type="spellEnd"/>
    </w:p>
    <w:p w14:paraId="2ADDE010" w14:textId="44980801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 xml:space="preserve">Sałatka z grillowanym kurczakiem </w:t>
      </w:r>
    </w:p>
    <w:p w14:paraId="6CEB2B02" w14:textId="2C17E002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 xml:space="preserve">Sałatka z krewetkami </w:t>
      </w:r>
    </w:p>
    <w:p w14:paraId="46DEFBFF" w14:textId="6A05361F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>Sałatka grecka w koszyczku serowym</w:t>
      </w:r>
    </w:p>
    <w:p w14:paraId="203F7E1F" w14:textId="673FA3D5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>Sałatka z orzechami włoskimi i sosem malinowym</w:t>
      </w:r>
    </w:p>
    <w:p w14:paraId="0076F8FC" w14:textId="0EAC91B1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>Muszelki z pieczarkami</w:t>
      </w:r>
    </w:p>
    <w:p w14:paraId="67B2E338" w14:textId="0F1DD3B9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 xml:space="preserve">Mini kanapeczki z sałatka z paluszków </w:t>
      </w:r>
      <w:proofErr w:type="spellStart"/>
      <w:r w:rsidRPr="00423B4D">
        <w:rPr>
          <w:rFonts w:ascii="Baskerville" w:hAnsi="Baskerville"/>
        </w:rPr>
        <w:t>krabowych</w:t>
      </w:r>
      <w:proofErr w:type="spellEnd"/>
      <w:r w:rsidRPr="00423B4D">
        <w:rPr>
          <w:rFonts w:ascii="Baskerville" w:hAnsi="Baskerville"/>
        </w:rPr>
        <w:t xml:space="preserve"> </w:t>
      </w:r>
    </w:p>
    <w:p w14:paraId="5F241256" w14:textId="490AE2DD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 xml:space="preserve">Mini kanapeczki z krewetkami </w:t>
      </w:r>
    </w:p>
    <w:p w14:paraId="4FA6CD1A" w14:textId="4E30C4D7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>Mini kanapeczki z szynka parmeńską</w:t>
      </w:r>
    </w:p>
    <w:p w14:paraId="7118F490" w14:textId="4BC68A14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 xml:space="preserve">Deska serów </w:t>
      </w:r>
    </w:p>
    <w:p w14:paraId="666A9E28" w14:textId="5B0B86FC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 xml:space="preserve">Deska wędlin </w:t>
      </w:r>
    </w:p>
    <w:p w14:paraId="7B14009D" w14:textId="522933DA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 xml:space="preserve">Tatar wołowy </w:t>
      </w:r>
    </w:p>
    <w:p w14:paraId="04676B67" w14:textId="36F95F92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>Tatar śledziowy</w:t>
      </w:r>
    </w:p>
    <w:p w14:paraId="79478A31" w14:textId="5C738EE6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>Galaretka drobiowa</w:t>
      </w:r>
    </w:p>
    <w:p w14:paraId="5B754D42" w14:textId="74C64DED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 xml:space="preserve">Śledź z cebulka i ogórkiem kiszonym </w:t>
      </w:r>
    </w:p>
    <w:p w14:paraId="65DB90F4" w14:textId="473DC0D4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 xml:space="preserve">Śledź pod pierzynka ze śmietaną i szczypiorkiem </w:t>
      </w:r>
    </w:p>
    <w:p w14:paraId="0577A4AD" w14:textId="7F1E171F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>Carpaccio z buraka</w:t>
      </w:r>
    </w:p>
    <w:p w14:paraId="3ACC4791" w14:textId="61A25741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>Sandacz w cieście francuskim</w:t>
      </w:r>
    </w:p>
    <w:p w14:paraId="3A22EE4A" w14:textId="38C1BA10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>Tortilla z łososiem</w:t>
      </w:r>
    </w:p>
    <w:p w14:paraId="479FB2EA" w14:textId="35D5A978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 xml:space="preserve">Tortilla z salami i warzywami </w:t>
      </w:r>
    </w:p>
    <w:p w14:paraId="20B51A2C" w14:textId="0EBBEDC0" w:rsid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 xml:space="preserve">Tortilla wegetariańska </w:t>
      </w:r>
    </w:p>
    <w:p w14:paraId="434A46FE" w14:textId="77777777" w:rsidR="00423B4D" w:rsidRDefault="00423B4D" w:rsidP="00423B4D">
      <w:pPr>
        <w:rPr>
          <w:rFonts w:ascii="Baskerville" w:hAnsi="Baskerville"/>
        </w:rPr>
      </w:pPr>
    </w:p>
    <w:p w14:paraId="45AB75FA" w14:textId="138403A4" w:rsidR="00423B4D" w:rsidRPr="00423B4D" w:rsidRDefault="00423B4D" w:rsidP="00423B4D">
      <w:pPr>
        <w:rPr>
          <w:rFonts w:ascii="Baskerville" w:hAnsi="Baskerville"/>
          <w:sz w:val="36"/>
          <w:szCs w:val="36"/>
        </w:rPr>
      </w:pPr>
      <w:r w:rsidRPr="00423B4D">
        <w:rPr>
          <w:rFonts w:ascii="Baskerville" w:hAnsi="Baskerville"/>
          <w:sz w:val="36"/>
          <w:szCs w:val="36"/>
        </w:rPr>
        <w:t>PRZEKĄSKI CIEPŁE:</w:t>
      </w:r>
    </w:p>
    <w:p w14:paraId="08B8B177" w14:textId="0198B8F5" w:rsidR="00423B4D" w:rsidRDefault="00423B4D" w:rsidP="00423B4D">
      <w:pPr>
        <w:pStyle w:val="Akapitzlist"/>
        <w:numPr>
          <w:ilvl w:val="0"/>
          <w:numId w:val="2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Zupa gulaszowa </w:t>
      </w:r>
    </w:p>
    <w:p w14:paraId="1CBFC124" w14:textId="64283592" w:rsidR="00423B4D" w:rsidRDefault="00423B4D" w:rsidP="00423B4D">
      <w:pPr>
        <w:pStyle w:val="Akapitzlist"/>
        <w:numPr>
          <w:ilvl w:val="0"/>
          <w:numId w:val="2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Barszcz czerwony z krokietami pieczarkowymi </w:t>
      </w:r>
    </w:p>
    <w:p w14:paraId="08A0FB6C" w14:textId="55597369" w:rsidR="00423B4D" w:rsidRDefault="00423B4D" w:rsidP="00423B4D">
      <w:pPr>
        <w:pStyle w:val="Akapitzlist"/>
        <w:numPr>
          <w:ilvl w:val="0"/>
          <w:numId w:val="2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Szaszłyki </w:t>
      </w:r>
    </w:p>
    <w:p w14:paraId="1FB89512" w14:textId="5DD9E1A4" w:rsidR="009915E2" w:rsidRDefault="009915E2" w:rsidP="00423B4D">
      <w:pPr>
        <w:pStyle w:val="Akapitzlist"/>
        <w:numPr>
          <w:ilvl w:val="0"/>
          <w:numId w:val="2"/>
        </w:numPr>
        <w:rPr>
          <w:rFonts w:ascii="Baskerville" w:hAnsi="Baskerville"/>
        </w:rPr>
      </w:pPr>
      <w:r>
        <w:rPr>
          <w:rFonts w:ascii="Baskerville" w:hAnsi="Baskerville"/>
        </w:rPr>
        <w:t>Flaki</w:t>
      </w:r>
    </w:p>
    <w:p w14:paraId="72CF7CFC" w14:textId="732319A0" w:rsidR="009915E2" w:rsidRDefault="009915E2" w:rsidP="00423B4D">
      <w:pPr>
        <w:pStyle w:val="Akapitzlist"/>
        <w:numPr>
          <w:ilvl w:val="0"/>
          <w:numId w:val="2"/>
        </w:numPr>
        <w:rPr>
          <w:rFonts w:ascii="Baskerville" w:hAnsi="Baskerville"/>
        </w:rPr>
      </w:pPr>
      <w:proofErr w:type="spellStart"/>
      <w:r>
        <w:rPr>
          <w:rFonts w:ascii="Baskerville" w:hAnsi="Baskerville"/>
        </w:rPr>
        <w:t>Strogonow</w:t>
      </w:r>
      <w:proofErr w:type="spellEnd"/>
    </w:p>
    <w:p w14:paraId="6994131C" w14:textId="319D5EE0" w:rsidR="009915E2" w:rsidRDefault="009915E2" w:rsidP="00423B4D">
      <w:pPr>
        <w:pStyle w:val="Akapitzlist"/>
        <w:numPr>
          <w:ilvl w:val="0"/>
          <w:numId w:val="2"/>
        </w:numPr>
        <w:rPr>
          <w:rFonts w:ascii="Baskerville" w:hAnsi="Baskerville"/>
        </w:rPr>
      </w:pPr>
      <w:r>
        <w:rPr>
          <w:rFonts w:ascii="Baskerville" w:hAnsi="Baskerville"/>
        </w:rPr>
        <w:t>Placki ziemniaczane z gulaszem</w:t>
      </w:r>
    </w:p>
    <w:p w14:paraId="22250F89" w14:textId="206A37C3" w:rsidR="009915E2" w:rsidRDefault="009915E2" w:rsidP="00423B4D">
      <w:pPr>
        <w:pStyle w:val="Akapitzlist"/>
        <w:numPr>
          <w:ilvl w:val="0"/>
          <w:numId w:val="2"/>
        </w:numPr>
        <w:rPr>
          <w:rFonts w:ascii="Baskerville" w:hAnsi="Baskerville"/>
        </w:rPr>
      </w:pPr>
      <w:proofErr w:type="spellStart"/>
      <w:r>
        <w:rPr>
          <w:rFonts w:ascii="Baskerville" w:hAnsi="Baskerville"/>
        </w:rPr>
        <w:t>Stripsy</w:t>
      </w:r>
      <w:proofErr w:type="spellEnd"/>
      <w:r>
        <w:rPr>
          <w:rFonts w:ascii="Baskerville" w:hAnsi="Baskerville"/>
        </w:rPr>
        <w:t xml:space="preserve"> z sosem czosnkowym</w:t>
      </w:r>
    </w:p>
    <w:p w14:paraId="1C473E7A" w14:textId="2A1FC581" w:rsidR="009915E2" w:rsidRDefault="009915E2" w:rsidP="00423B4D">
      <w:pPr>
        <w:pStyle w:val="Akapitzlist"/>
        <w:numPr>
          <w:ilvl w:val="0"/>
          <w:numId w:val="2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Udka z kurczaka w panierce </w:t>
      </w:r>
    </w:p>
    <w:p w14:paraId="3B661839" w14:textId="12A13DD0" w:rsidR="009915E2" w:rsidRDefault="009915E2" w:rsidP="00423B4D">
      <w:pPr>
        <w:pStyle w:val="Akapitzlist"/>
        <w:numPr>
          <w:ilvl w:val="0"/>
          <w:numId w:val="2"/>
        </w:numPr>
        <w:rPr>
          <w:rFonts w:ascii="Baskerville" w:hAnsi="Baskerville"/>
        </w:rPr>
      </w:pPr>
      <w:r>
        <w:rPr>
          <w:rFonts w:ascii="Baskerville" w:hAnsi="Baskerville"/>
        </w:rPr>
        <w:t>Talarki ziemniaczane</w:t>
      </w:r>
    </w:p>
    <w:p w14:paraId="2A35FF41" w14:textId="14412A7F" w:rsidR="009915E2" w:rsidRDefault="009915E2" w:rsidP="00423B4D">
      <w:pPr>
        <w:pStyle w:val="Akapitzlist"/>
        <w:numPr>
          <w:ilvl w:val="0"/>
          <w:numId w:val="2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Frytki z ziemniaków </w:t>
      </w:r>
    </w:p>
    <w:p w14:paraId="7EBEE512" w14:textId="0336B0C0" w:rsidR="009915E2" w:rsidRDefault="009915E2" w:rsidP="00423B4D">
      <w:pPr>
        <w:pStyle w:val="Akapitzlist"/>
        <w:numPr>
          <w:ilvl w:val="0"/>
          <w:numId w:val="2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Bigos </w:t>
      </w:r>
    </w:p>
    <w:p w14:paraId="53FA4A67" w14:textId="49B512FD" w:rsidR="009915E2" w:rsidRDefault="009915E2" w:rsidP="00423B4D">
      <w:pPr>
        <w:pStyle w:val="Akapitzlist"/>
        <w:numPr>
          <w:ilvl w:val="0"/>
          <w:numId w:val="2"/>
        </w:numPr>
        <w:rPr>
          <w:rFonts w:ascii="Baskerville" w:hAnsi="Baskerville"/>
        </w:rPr>
      </w:pPr>
      <w:r>
        <w:rPr>
          <w:rFonts w:ascii="Baskerville" w:hAnsi="Baskerville"/>
        </w:rPr>
        <w:t>Placki z cukinii</w:t>
      </w:r>
    </w:p>
    <w:p w14:paraId="21639B41" w14:textId="547DA353" w:rsidR="009915E2" w:rsidRDefault="009915E2" w:rsidP="009915E2">
      <w:pPr>
        <w:pStyle w:val="Akapitzlist"/>
        <w:numPr>
          <w:ilvl w:val="0"/>
          <w:numId w:val="2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Filet z kurczaka w sosie śmietanowym </w:t>
      </w:r>
    </w:p>
    <w:p w14:paraId="67DB7176" w14:textId="6BEF863B" w:rsidR="009915E2" w:rsidRPr="009915E2" w:rsidRDefault="009915E2" w:rsidP="009915E2">
      <w:pPr>
        <w:pStyle w:val="Akapitzlist"/>
        <w:numPr>
          <w:ilvl w:val="0"/>
          <w:numId w:val="2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Karkówka w sosie pieczarkowym </w:t>
      </w:r>
    </w:p>
    <w:sectPr w:rsidR="009915E2" w:rsidRPr="00991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97398"/>
    <w:multiLevelType w:val="hybridMultilevel"/>
    <w:tmpl w:val="CD222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6024B"/>
    <w:multiLevelType w:val="hybridMultilevel"/>
    <w:tmpl w:val="58B80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571962">
    <w:abstractNumId w:val="0"/>
  </w:num>
  <w:num w:numId="2" w16cid:durableId="1401905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87"/>
    <w:rsid w:val="00105E32"/>
    <w:rsid w:val="002D2A24"/>
    <w:rsid w:val="003D5677"/>
    <w:rsid w:val="00423B4D"/>
    <w:rsid w:val="00970A5F"/>
    <w:rsid w:val="009915E2"/>
    <w:rsid w:val="00F8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8811BF"/>
  <w15:chartTrackingRefBased/>
  <w15:docId w15:val="{D5F41AD3-62DB-A841-83DB-7C4705D0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7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7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7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7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7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7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7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7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7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7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7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7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7B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7B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7B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7B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7B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7B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7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7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7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7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7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7B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7B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7B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7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7B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7B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Najmoła</dc:creator>
  <cp:keywords/>
  <dc:description/>
  <cp:lastModifiedBy>Amelia Najmoła</cp:lastModifiedBy>
  <cp:revision>2</cp:revision>
  <dcterms:created xsi:type="dcterms:W3CDTF">2026-02-25T12:57:00Z</dcterms:created>
  <dcterms:modified xsi:type="dcterms:W3CDTF">2026-04-21T08:49:00Z</dcterms:modified>
</cp:coreProperties>
</file>